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NAENAE COLLEGE                                    </w:t>
        <w:tab/>
        <w:tab/>
        <w:tab/>
        <w:t xml:space="preserve">     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971550" cy="75247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7524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6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STATIONERY LIST                                       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32"/>
                <w:szCs w:val="32"/>
                <w:rtl w:val="0"/>
              </w:rPr>
              <w:t xml:space="preserve">YEAR 13</w:t>
            </w:r>
          </w:p>
        </w:tc>
      </w:tr>
    </w:tbl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Student ID is $10.00 available from the school office </w:t>
            </w:r>
          </w:p>
        </w:tc>
      </w:tr>
    </w:tbl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Stationery can be purchased online from www.myschool.co.nz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These are the recommended subject requirements</w:t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856"/>
        <w:tblGridChange w:id="0">
          <w:tblGrid>
            <w:gridCol w:w="8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Students require a blue and red pen, pencil, ruler, eraser. 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These can be purchased from any bookstore</w:t>
            </w:r>
          </w:p>
        </w:tc>
      </w:tr>
    </w:tbl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1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65"/>
        <w:gridCol w:w="2010"/>
        <w:gridCol w:w="4140"/>
        <w:tblGridChange w:id="0">
          <w:tblGrid>
            <w:gridCol w:w="2565"/>
            <w:gridCol w:w="2010"/>
            <w:gridCol w:w="414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Subject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Number Required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Item</w:t>
            </w:r>
          </w:p>
        </w:tc>
      </w:tr>
      <w:tr>
        <w:trPr>
          <w:cantSplit w:val="0"/>
          <w:trHeight w:val="387.109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Biology BIO300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Chemistry CHE300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Scientific calculator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Drama DRA300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are supplied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English ENG300</w:t>
            </w:r>
          </w:p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Māori &amp; Pasifika Voices MPV300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A4 20 leaf display book</w:t>
            </w:r>
          </w:p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English Language</w:t>
            </w:r>
          </w:p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ELL012 or ELL234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Geography GEO300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Ruler</w:t>
            </w:r>
          </w:p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</w:t>
            </w:r>
          </w:p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Hard Materials TEC300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Pen, pencil and eraser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other materials provided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Hospitality HOS300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History HIS300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</w:t>
            </w:r>
          </w:p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Envelope Folder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Mathematics Calculus MAC300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1J8 Exercise Books Quad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Polypropylene Document Wallet A4</w:t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Casio Graphics Calculator fx-9860GIII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Mathematics Statistics MAS300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1J8 Exercise Books Quad</w:t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Polypropylene Document Wallet A4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Casio Graphics Calculator fx-9860GIII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Media Studies MED300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Envelope Folder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8GB SD card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Music MUS300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Pencils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A4 20 page Clearfile</w:t>
            </w:r>
          </w:p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Wired headphone/earphones recommended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Pasifika Performing Arts PPA300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T-Shirt</w:t>
            </w:r>
          </w:p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Long Sleeve Top (Girls)</w:t>
            </w:r>
          </w:p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Long Plain Black Ie Lavalava (Girls)</w:t>
            </w:r>
          </w:p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Calf length Plain Black Ie Lavalava (Boys)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Physical Education PED300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Senior PE gear;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PE t-shirt (purchase either through school supplier or Ms Shaw) 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or blue shorts (black or blue track pants/leggings allowed in the winter)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Physics PHY300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Scientific calculator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Psychology PSY300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</w:t>
            </w:r>
          </w:p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Samoan SAM300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1B5 Exercise book</w:t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 page clearfile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Sociology SOC300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1B8 exercise book</w:t>
            </w:r>
          </w:p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Gluestick</w:t>
            </w:r>
          </w:p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Highlighter pack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 Ao Haka TAH300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5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T Shirt </w:t>
            </w:r>
          </w:p>
          <w:p w:rsidR="00000000" w:rsidDel="00000000" w:rsidP="00000000" w:rsidRDefault="00000000" w:rsidRPr="00000000" w14:paraId="0000008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Tights or Leggings, </w:t>
            </w:r>
          </w:p>
          <w:p w:rsidR="00000000" w:rsidDel="00000000" w:rsidP="00000000" w:rsidRDefault="00000000" w:rsidRPr="00000000" w14:paraId="0000008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Black Shorts, Girls Black Skirt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Visual Arts ART300</w:t>
            </w:r>
          </w:p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Design &amp; Photography DES300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All materials are supplied</w:t>
            </w:r>
          </w:p>
        </w:tc>
      </w:tr>
    </w:tbl>
    <w:p w:rsidR="00000000" w:rsidDel="00000000" w:rsidP="00000000" w:rsidRDefault="00000000" w:rsidRPr="00000000" w14:paraId="0000008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171AE1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val="en-U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oB8tgELkj9Yf4Xo2K3QVkVL9/w==">CgMxLjA4AHIhMWVrQ2MzTTR0elZWSEs3R3padEdnOWx0RDE0OC1TeDRs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2024-11-10T22:12:00Z</dcterms:created>
  <dc:creator>Teora Jennings</dc:creator>
</cp:coreProperties>
</file>